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124EB7" w14:textId="6B201CB5" w:rsidR="0043532E" w:rsidRDefault="0043532E" w:rsidP="006F00FE"/>
    <w:p w14:paraId="169FFF3B" w14:textId="77777777" w:rsidR="00D71A5E" w:rsidRPr="00D71A5E" w:rsidRDefault="00D71A5E" w:rsidP="00853199">
      <w:pPr>
        <w:jc w:val="center"/>
        <w:rPr>
          <w:b/>
          <w:i/>
          <w:sz w:val="18"/>
          <w:szCs w:val="18"/>
        </w:rPr>
      </w:pPr>
    </w:p>
    <w:p w14:paraId="0A62ADC8" w14:textId="5BA5AD8E" w:rsidR="00D55DD6" w:rsidRPr="00C32EBE" w:rsidRDefault="005221EC" w:rsidP="00853199">
      <w:pPr>
        <w:jc w:val="center"/>
        <w:rPr>
          <w:b/>
          <w:i/>
          <w:sz w:val="30"/>
          <w:szCs w:val="30"/>
        </w:rPr>
      </w:pPr>
      <w:r w:rsidRPr="00C32EBE">
        <w:rPr>
          <w:b/>
          <w:i/>
          <w:sz w:val="30"/>
          <w:szCs w:val="30"/>
        </w:rPr>
        <w:t xml:space="preserve">Séminaire d’actualité de l’AXE </w:t>
      </w:r>
      <w:r w:rsidR="000F3FCC" w:rsidRPr="00C32EBE">
        <w:rPr>
          <w:b/>
          <w:i/>
          <w:sz w:val="30"/>
          <w:szCs w:val="30"/>
        </w:rPr>
        <w:t>RSE</w:t>
      </w:r>
      <w:r w:rsidR="006836B2" w:rsidRPr="00C32EBE">
        <w:rPr>
          <w:b/>
          <w:i/>
          <w:sz w:val="30"/>
          <w:szCs w:val="30"/>
        </w:rPr>
        <w:t>-O</w:t>
      </w:r>
    </w:p>
    <w:p w14:paraId="7CA722CB" w14:textId="32EED0E4" w:rsidR="00C32EBE" w:rsidRPr="00C32EBE" w:rsidRDefault="00C32EBE" w:rsidP="00853199">
      <w:pPr>
        <w:jc w:val="center"/>
        <w:rPr>
          <w:b/>
          <w:i/>
          <w:sz w:val="30"/>
          <w:szCs w:val="30"/>
        </w:rPr>
      </w:pPr>
      <w:r w:rsidRPr="00C32EBE">
        <w:rPr>
          <w:b/>
          <w:i/>
          <w:sz w:val="30"/>
          <w:szCs w:val="30"/>
        </w:rPr>
        <w:t>Responsabilité sociétale des entreprises et organisations</w:t>
      </w:r>
    </w:p>
    <w:p w14:paraId="7A699884" w14:textId="77777777" w:rsidR="00370D93" w:rsidRPr="00C32EBE" w:rsidRDefault="00370D93">
      <w:pPr>
        <w:rPr>
          <w:sz w:val="30"/>
          <w:szCs w:val="30"/>
        </w:rPr>
      </w:pPr>
    </w:p>
    <w:p w14:paraId="64CB5989" w14:textId="77777777" w:rsidR="006836B2" w:rsidRDefault="006836B2"/>
    <w:p w14:paraId="62F3D03D" w14:textId="0B8BE966" w:rsidR="002857FE" w:rsidRPr="00C32EBE" w:rsidRDefault="008023C6" w:rsidP="001B4C93">
      <w:pPr>
        <w:jc w:val="center"/>
        <w:rPr>
          <w:b/>
          <w:color w:val="660066"/>
          <w:sz w:val="30"/>
          <w:szCs w:val="30"/>
        </w:rPr>
      </w:pPr>
      <w:r w:rsidRPr="00C32EBE">
        <w:rPr>
          <w:b/>
          <w:color w:val="660066"/>
          <w:sz w:val="30"/>
          <w:szCs w:val="30"/>
        </w:rPr>
        <w:t xml:space="preserve">Mercredi </w:t>
      </w:r>
      <w:r w:rsidR="005221EC" w:rsidRPr="00C32EBE">
        <w:rPr>
          <w:b/>
          <w:color w:val="660066"/>
          <w:sz w:val="30"/>
          <w:szCs w:val="30"/>
        </w:rPr>
        <w:t>17 novembre</w:t>
      </w:r>
      <w:r w:rsidR="00BD1095" w:rsidRPr="00C32EBE">
        <w:rPr>
          <w:b/>
          <w:color w:val="660066"/>
          <w:sz w:val="30"/>
          <w:szCs w:val="30"/>
        </w:rPr>
        <w:t xml:space="preserve"> 2021</w:t>
      </w:r>
    </w:p>
    <w:p w14:paraId="3E88B137" w14:textId="1EE7A9E4" w:rsidR="001B4C93" w:rsidRPr="00C32EBE" w:rsidRDefault="005221EC" w:rsidP="001B4C93">
      <w:pPr>
        <w:jc w:val="center"/>
        <w:rPr>
          <w:b/>
          <w:color w:val="660066"/>
          <w:sz w:val="30"/>
          <w:szCs w:val="30"/>
        </w:rPr>
      </w:pPr>
      <w:r w:rsidRPr="00C32EBE">
        <w:rPr>
          <w:b/>
          <w:color w:val="660066"/>
          <w:sz w:val="30"/>
          <w:szCs w:val="30"/>
        </w:rPr>
        <w:t>17h00-19h0</w:t>
      </w:r>
      <w:r w:rsidR="005258FD" w:rsidRPr="00C32EBE">
        <w:rPr>
          <w:b/>
          <w:color w:val="660066"/>
          <w:sz w:val="30"/>
          <w:szCs w:val="30"/>
        </w:rPr>
        <w:t>0</w:t>
      </w:r>
    </w:p>
    <w:p w14:paraId="57931644" w14:textId="77777777" w:rsidR="00022C02" w:rsidRDefault="00022C02" w:rsidP="00B6524D">
      <w:pPr>
        <w:jc w:val="center"/>
        <w:rPr>
          <w:sz w:val="28"/>
          <w:szCs w:val="28"/>
        </w:rPr>
      </w:pPr>
    </w:p>
    <w:p w14:paraId="386D62B3" w14:textId="407BF702" w:rsidR="005221EC" w:rsidRPr="009E4AB3" w:rsidRDefault="009E4AB3" w:rsidP="00B6524D">
      <w:pPr>
        <w:jc w:val="center"/>
        <w:rPr>
          <w:b/>
          <w:sz w:val="26"/>
          <w:szCs w:val="26"/>
        </w:rPr>
      </w:pPr>
      <w:r w:rsidRPr="009E4AB3">
        <w:rPr>
          <w:rFonts w:eastAsia="Times New Roman"/>
          <w:b/>
          <w:sz w:val="26"/>
          <w:szCs w:val="26"/>
        </w:rPr>
        <w:t>Bâtiment 1, 2</w:t>
      </w:r>
      <w:r w:rsidRPr="009E4AB3">
        <w:rPr>
          <w:rFonts w:eastAsia="Times New Roman"/>
          <w:b/>
          <w:sz w:val="26"/>
          <w:szCs w:val="26"/>
          <w:vertAlign w:val="superscript"/>
        </w:rPr>
        <w:t>e</w:t>
      </w:r>
      <w:r w:rsidRPr="009E4AB3">
        <w:rPr>
          <w:rFonts w:eastAsia="Times New Roman"/>
          <w:b/>
          <w:sz w:val="26"/>
          <w:szCs w:val="26"/>
        </w:rPr>
        <w:t xml:space="preserve"> étage, salle 13</w:t>
      </w:r>
    </w:p>
    <w:p w14:paraId="6836B8DB" w14:textId="536E12BB" w:rsidR="006836B2" w:rsidRPr="009E4AB3" w:rsidRDefault="006836B2" w:rsidP="00B6524D">
      <w:pPr>
        <w:jc w:val="center"/>
        <w:rPr>
          <w:b/>
          <w:sz w:val="26"/>
          <w:szCs w:val="26"/>
        </w:rPr>
      </w:pPr>
      <w:r w:rsidRPr="009E4AB3">
        <w:rPr>
          <w:b/>
          <w:sz w:val="26"/>
          <w:szCs w:val="26"/>
        </w:rPr>
        <w:t>Site Lourcine</w:t>
      </w:r>
    </w:p>
    <w:p w14:paraId="40D16521" w14:textId="681D9115" w:rsidR="006836B2" w:rsidRPr="009E4AB3" w:rsidRDefault="006836B2" w:rsidP="00B6524D">
      <w:pPr>
        <w:jc w:val="center"/>
        <w:rPr>
          <w:b/>
          <w:sz w:val="26"/>
          <w:szCs w:val="26"/>
        </w:rPr>
      </w:pPr>
      <w:r w:rsidRPr="009E4AB3">
        <w:rPr>
          <w:b/>
          <w:sz w:val="26"/>
          <w:szCs w:val="26"/>
        </w:rPr>
        <w:t>1 rue de la Glacière</w:t>
      </w:r>
      <w:r w:rsidR="009A6F52">
        <w:rPr>
          <w:b/>
          <w:sz w:val="26"/>
          <w:szCs w:val="26"/>
        </w:rPr>
        <w:t xml:space="preserve">, </w:t>
      </w:r>
      <w:r w:rsidRPr="009E4AB3">
        <w:rPr>
          <w:b/>
          <w:sz w:val="26"/>
          <w:szCs w:val="26"/>
        </w:rPr>
        <w:t>75013 Paris</w:t>
      </w:r>
    </w:p>
    <w:p w14:paraId="3253CB96" w14:textId="77777777" w:rsidR="005221EC" w:rsidRDefault="005221EC" w:rsidP="00B6524D">
      <w:pPr>
        <w:jc w:val="center"/>
        <w:rPr>
          <w:sz w:val="28"/>
          <w:szCs w:val="28"/>
        </w:rPr>
      </w:pPr>
    </w:p>
    <w:p w14:paraId="53B605C5" w14:textId="77777777" w:rsidR="005221EC" w:rsidRDefault="005221EC" w:rsidP="00B6524D">
      <w:pPr>
        <w:jc w:val="center"/>
        <w:rPr>
          <w:sz w:val="28"/>
          <w:szCs w:val="28"/>
        </w:rPr>
      </w:pPr>
    </w:p>
    <w:p w14:paraId="1911EB78" w14:textId="77777777" w:rsidR="00E77B06" w:rsidRDefault="006836B2" w:rsidP="00B6524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Une participation est aussi possible par </w:t>
      </w:r>
      <w:r w:rsidR="00022C02" w:rsidRPr="006836B2">
        <w:rPr>
          <w:sz w:val="28"/>
          <w:szCs w:val="28"/>
        </w:rPr>
        <w:t>visioconférence</w:t>
      </w:r>
      <w:r w:rsidR="00E77B06">
        <w:rPr>
          <w:sz w:val="28"/>
          <w:szCs w:val="28"/>
        </w:rPr>
        <w:t> :</w:t>
      </w:r>
    </w:p>
    <w:p w14:paraId="3E24F565" w14:textId="18FCF822" w:rsidR="00E77B06" w:rsidRDefault="009A6F52" w:rsidP="00E77B06">
      <w:pPr>
        <w:jc w:val="center"/>
        <w:rPr>
          <w:sz w:val="28"/>
          <w:szCs w:val="28"/>
        </w:rPr>
      </w:pPr>
      <w:hyperlink r:id="rId7" w:history="1">
        <w:r w:rsidR="00E77B06" w:rsidRPr="0071441D">
          <w:rPr>
            <w:rStyle w:val="Lienhypertexte"/>
            <w:sz w:val="28"/>
            <w:szCs w:val="28"/>
          </w:rPr>
          <w:t>https://cnrs.zoom.us/j/92620487214?pwd=bk5ZWGFaRU0rdndDLytCN3RjNGZYQT09</w:t>
        </w:r>
      </w:hyperlink>
    </w:p>
    <w:p w14:paraId="7A683E46" w14:textId="77777777" w:rsidR="00E77B06" w:rsidRPr="009A6F52" w:rsidRDefault="00E77B06" w:rsidP="00E77B06">
      <w:pPr>
        <w:jc w:val="center"/>
        <w:rPr>
          <w:szCs w:val="28"/>
        </w:rPr>
      </w:pPr>
      <w:r w:rsidRPr="009A6F52">
        <w:rPr>
          <w:szCs w:val="28"/>
        </w:rPr>
        <w:t>ID de réunion : 926 2048 7214</w:t>
      </w:r>
    </w:p>
    <w:p w14:paraId="78DCA065" w14:textId="6B7F3263" w:rsidR="004E26E9" w:rsidRPr="009A6F52" w:rsidRDefault="00E77B06" w:rsidP="00543881">
      <w:pPr>
        <w:jc w:val="center"/>
        <w:rPr>
          <w:szCs w:val="28"/>
        </w:rPr>
      </w:pPr>
      <w:r w:rsidRPr="009A6F52">
        <w:rPr>
          <w:szCs w:val="28"/>
        </w:rPr>
        <w:t>Code secret : YsGdd6</w:t>
      </w:r>
      <w:r w:rsidR="00022C02" w:rsidRPr="009A6F52">
        <w:rPr>
          <w:szCs w:val="28"/>
        </w:rPr>
        <w:t> </w:t>
      </w:r>
    </w:p>
    <w:p w14:paraId="1D34DF12" w14:textId="77777777" w:rsidR="008D6327" w:rsidRPr="00E77B06" w:rsidRDefault="008D6327" w:rsidP="004E26E9">
      <w:pPr>
        <w:rPr>
          <w:sz w:val="28"/>
          <w:szCs w:val="28"/>
        </w:rPr>
      </w:pPr>
    </w:p>
    <w:p w14:paraId="5B4A8BB0" w14:textId="30FE6231" w:rsidR="005F045E" w:rsidRDefault="008D6327" w:rsidP="008D632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Autour </w:t>
      </w:r>
      <w:r w:rsidR="000E72B3">
        <w:rPr>
          <w:sz w:val="28"/>
          <w:szCs w:val="28"/>
        </w:rPr>
        <w:t>d</w:t>
      </w:r>
      <w:r>
        <w:rPr>
          <w:sz w:val="28"/>
          <w:szCs w:val="28"/>
        </w:rPr>
        <w:t>e l’initiative</w:t>
      </w:r>
    </w:p>
    <w:p w14:paraId="4EB39126" w14:textId="76772B6B" w:rsidR="00E77B06" w:rsidRDefault="00F53C53" w:rsidP="00E452C1">
      <w:pPr>
        <w:jc w:val="center"/>
        <w:rPr>
          <w:b/>
          <w:sz w:val="28"/>
          <w:szCs w:val="28"/>
        </w:rPr>
      </w:pPr>
      <w:r w:rsidRPr="008D6327">
        <w:rPr>
          <w:b/>
          <w:sz w:val="28"/>
          <w:szCs w:val="28"/>
        </w:rPr>
        <w:t>Institut</w:t>
      </w:r>
      <w:r>
        <w:rPr>
          <w:b/>
          <w:sz w:val="28"/>
          <w:szCs w:val="28"/>
        </w:rPr>
        <w:t xml:space="preserve"> COVID-19 </w:t>
      </w:r>
      <w:r w:rsidRPr="00E77B06">
        <w:rPr>
          <w:b/>
          <w:i/>
          <w:sz w:val="28"/>
          <w:szCs w:val="28"/>
        </w:rPr>
        <w:t>AD MEMORIAM</w:t>
      </w:r>
      <w:r>
        <w:rPr>
          <w:b/>
          <w:sz w:val="28"/>
          <w:szCs w:val="28"/>
        </w:rPr>
        <w:t xml:space="preserve"> </w:t>
      </w:r>
    </w:p>
    <w:p w14:paraId="0267C84E" w14:textId="77777777" w:rsidR="008D6327" w:rsidRDefault="008D6327" w:rsidP="008D6327">
      <w:pPr>
        <w:widowControl w:val="0"/>
        <w:autoSpaceDE w:val="0"/>
        <w:autoSpaceDN w:val="0"/>
        <w:adjustRightInd w:val="0"/>
        <w:jc w:val="center"/>
        <w:rPr>
          <w:rFonts w:ascii="Cambria" w:hAnsi="Cambria" w:cs="Times New Roman"/>
          <w:sz w:val="26"/>
          <w:szCs w:val="26"/>
        </w:rPr>
      </w:pPr>
      <w:r w:rsidRPr="008D6327">
        <w:rPr>
          <w:rFonts w:ascii="Cambria" w:eastAsia="Times New Roman" w:hAnsi="Cambria"/>
          <w:sz w:val="26"/>
          <w:szCs w:val="26"/>
        </w:rPr>
        <w:t xml:space="preserve">Face à la crise sanitaire, </w:t>
      </w:r>
      <w:r w:rsidRPr="008D6327">
        <w:rPr>
          <w:rFonts w:ascii="Cambria" w:hAnsi="Cambria" w:cs="Times New Roman"/>
          <w:sz w:val="26"/>
          <w:szCs w:val="26"/>
        </w:rPr>
        <w:t xml:space="preserve">quelles réponses (politiques, sociétales et économiques) et quels partages de rôles ? </w:t>
      </w:r>
    </w:p>
    <w:p w14:paraId="49151C4F" w14:textId="77777777" w:rsidR="008D6327" w:rsidRDefault="008D6327" w:rsidP="008D6327">
      <w:pPr>
        <w:widowControl w:val="0"/>
        <w:autoSpaceDE w:val="0"/>
        <w:autoSpaceDN w:val="0"/>
        <w:adjustRightInd w:val="0"/>
        <w:jc w:val="center"/>
        <w:rPr>
          <w:rFonts w:ascii="Cambria" w:hAnsi="Cambria" w:cs="Times New Roman"/>
          <w:sz w:val="26"/>
          <w:szCs w:val="26"/>
        </w:rPr>
      </w:pPr>
      <w:r w:rsidRPr="008D6327">
        <w:rPr>
          <w:rFonts w:ascii="Cambria" w:hAnsi="Cambria" w:cs="Times New Roman"/>
          <w:sz w:val="26"/>
          <w:szCs w:val="26"/>
        </w:rPr>
        <w:t xml:space="preserve">Quelles responsabilités ? </w:t>
      </w:r>
    </w:p>
    <w:p w14:paraId="27B9A843" w14:textId="49EBE54E" w:rsidR="008D6327" w:rsidRPr="008D6327" w:rsidRDefault="008D6327" w:rsidP="008D6327">
      <w:pPr>
        <w:widowControl w:val="0"/>
        <w:autoSpaceDE w:val="0"/>
        <w:autoSpaceDN w:val="0"/>
        <w:adjustRightInd w:val="0"/>
        <w:jc w:val="center"/>
        <w:rPr>
          <w:rFonts w:ascii="Cambria" w:hAnsi="Cambria" w:cs="Times New Roman"/>
          <w:sz w:val="26"/>
          <w:szCs w:val="26"/>
        </w:rPr>
      </w:pPr>
      <w:r w:rsidRPr="008D6327">
        <w:rPr>
          <w:rFonts w:ascii="Cambria" w:hAnsi="Cambria" w:cs="Times New Roman"/>
          <w:sz w:val="26"/>
          <w:szCs w:val="26"/>
        </w:rPr>
        <w:t>Quelles normes mobilisées ?</w:t>
      </w:r>
    </w:p>
    <w:p w14:paraId="6E719BC4" w14:textId="77777777" w:rsidR="008D6327" w:rsidRDefault="008D6327" w:rsidP="008D632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8"/>
          <w:szCs w:val="18"/>
        </w:rPr>
      </w:pPr>
    </w:p>
    <w:p w14:paraId="689540B6" w14:textId="77777777" w:rsidR="00627BCD" w:rsidRDefault="00627BCD" w:rsidP="00627BCD">
      <w:pPr>
        <w:jc w:val="both"/>
        <w:rPr>
          <w:b/>
          <w:i/>
          <w:sz w:val="28"/>
          <w:szCs w:val="28"/>
        </w:rPr>
      </w:pPr>
    </w:p>
    <w:p w14:paraId="274CE5D2" w14:textId="1B0683B4" w:rsidR="00627BCD" w:rsidRPr="00681D01" w:rsidRDefault="00F27EFB" w:rsidP="00627BCD">
      <w:pPr>
        <w:jc w:val="both"/>
        <w:rPr>
          <w:i/>
          <w:sz w:val="28"/>
          <w:szCs w:val="28"/>
        </w:rPr>
      </w:pPr>
      <w:r w:rsidRPr="00681D01">
        <w:rPr>
          <w:i/>
          <w:sz w:val="28"/>
          <w:szCs w:val="28"/>
        </w:rPr>
        <w:t>Avec l’intervention</w:t>
      </w:r>
      <w:r w:rsidR="00FB4946" w:rsidRPr="00681D01">
        <w:rPr>
          <w:i/>
          <w:sz w:val="28"/>
          <w:szCs w:val="28"/>
        </w:rPr>
        <w:t xml:space="preserve"> de</w:t>
      </w:r>
      <w:r w:rsidR="002857FE" w:rsidRPr="00681D01">
        <w:rPr>
          <w:i/>
          <w:sz w:val="28"/>
          <w:szCs w:val="28"/>
        </w:rPr>
        <w:t> :</w:t>
      </w:r>
    </w:p>
    <w:p w14:paraId="1F01E5AF" w14:textId="57021DE5" w:rsidR="00F04C93" w:rsidRDefault="005221EC" w:rsidP="00F04C93">
      <w:pPr>
        <w:jc w:val="both"/>
      </w:pPr>
      <w:r>
        <w:rPr>
          <w:b/>
        </w:rPr>
        <w:t>Laetitia ATLANI</w:t>
      </w:r>
      <w:r w:rsidR="00B902E8">
        <w:rPr>
          <w:b/>
        </w:rPr>
        <w:t>-DUAULT</w:t>
      </w:r>
      <w:r>
        <w:rPr>
          <w:b/>
        </w:rPr>
        <w:t xml:space="preserve"> </w:t>
      </w:r>
      <w:r w:rsidR="00F04C93">
        <w:t>(</w:t>
      </w:r>
      <w:r w:rsidR="000E72B3">
        <w:t>d</w:t>
      </w:r>
      <w:r w:rsidR="00F04C93">
        <w:t>irectrice de recherche</w:t>
      </w:r>
      <w:r>
        <w:t xml:space="preserve"> </w:t>
      </w:r>
      <w:r w:rsidR="00F27EFB">
        <w:t>en anthropologie à l’IRD</w:t>
      </w:r>
      <w:r w:rsidR="00543881">
        <w:t xml:space="preserve">, </w:t>
      </w:r>
      <w:r w:rsidR="000E72B3">
        <w:t>p</w:t>
      </w:r>
      <w:r w:rsidR="00543881">
        <w:t>résidente de l’Institut COVID-19 AD MEMORIAM</w:t>
      </w:r>
      <w:r w:rsidR="00F04C93">
        <w:t>)</w:t>
      </w:r>
    </w:p>
    <w:p w14:paraId="63F74B82" w14:textId="1856D895" w:rsidR="00F27EFB" w:rsidRPr="00C32EBE" w:rsidRDefault="00F27EFB" w:rsidP="00F04C93">
      <w:pPr>
        <w:jc w:val="both"/>
        <w:rPr>
          <w:i/>
          <w:lang w:val="en-US"/>
        </w:rPr>
      </w:pPr>
      <w:r w:rsidRPr="00C32EBE">
        <w:rPr>
          <w:i/>
        </w:rPr>
        <w:t xml:space="preserve">Et discussion par </w:t>
      </w:r>
    </w:p>
    <w:p w14:paraId="30CEDFC7" w14:textId="141D65EA" w:rsidR="002304D1" w:rsidRPr="000E72B3" w:rsidRDefault="005221EC" w:rsidP="005221EC">
      <w:pPr>
        <w:jc w:val="both"/>
        <w:rPr>
          <w:spacing w:val="-6"/>
        </w:rPr>
      </w:pPr>
      <w:r w:rsidRPr="000E72B3">
        <w:rPr>
          <w:b/>
          <w:spacing w:val="-6"/>
        </w:rPr>
        <w:t>Xavier PHILIPPE</w:t>
      </w:r>
      <w:r w:rsidR="00F04C93" w:rsidRPr="000E72B3">
        <w:rPr>
          <w:spacing w:val="-6"/>
        </w:rPr>
        <w:t xml:space="preserve"> (</w:t>
      </w:r>
      <w:r w:rsidR="000E72B3" w:rsidRPr="000E72B3">
        <w:rPr>
          <w:spacing w:val="-6"/>
        </w:rPr>
        <w:t>p</w:t>
      </w:r>
      <w:r w:rsidRPr="000E72B3">
        <w:rPr>
          <w:spacing w:val="-6"/>
        </w:rPr>
        <w:t>rofesseur de droit pub</w:t>
      </w:r>
      <w:r w:rsidR="00C32EBE" w:rsidRPr="000E72B3">
        <w:rPr>
          <w:spacing w:val="-6"/>
        </w:rPr>
        <w:t>lic</w:t>
      </w:r>
      <w:r w:rsidR="009A6F52">
        <w:rPr>
          <w:spacing w:val="-6"/>
        </w:rPr>
        <w:t xml:space="preserve">, </w:t>
      </w:r>
      <w:r w:rsidR="000E72B3" w:rsidRPr="000E72B3">
        <w:rPr>
          <w:spacing w:val="-6"/>
        </w:rPr>
        <w:t>u</w:t>
      </w:r>
      <w:r w:rsidR="00C32EBE" w:rsidRPr="000E72B3">
        <w:rPr>
          <w:spacing w:val="-6"/>
        </w:rPr>
        <w:t>niversité Paris 1</w:t>
      </w:r>
      <w:r w:rsidR="000E72B3" w:rsidRPr="000E72B3">
        <w:rPr>
          <w:spacing w:val="-6"/>
        </w:rPr>
        <w:t xml:space="preserve"> Panthéon-Sorbonne</w:t>
      </w:r>
      <w:r w:rsidR="00C32EBE" w:rsidRPr="000E72B3">
        <w:rPr>
          <w:spacing w:val="-6"/>
        </w:rPr>
        <w:t xml:space="preserve">, </w:t>
      </w:r>
      <w:r w:rsidRPr="000E72B3">
        <w:rPr>
          <w:spacing w:val="-6"/>
        </w:rPr>
        <w:t>ISJPS)</w:t>
      </w:r>
    </w:p>
    <w:p w14:paraId="6DC39177" w14:textId="77777777" w:rsidR="008D6327" w:rsidRDefault="008D6327" w:rsidP="008D6327"/>
    <w:p w14:paraId="02B07360" w14:textId="77777777" w:rsidR="008D6327" w:rsidRPr="00C32EBE" w:rsidRDefault="008D6327" w:rsidP="008D6327">
      <w:pPr>
        <w:jc w:val="both"/>
        <w:rPr>
          <w:i/>
          <w:sz w:val="28"/>
          <w:szCs w:val="28"/>
        </w:rPr>
      </w:pPr>
      <w:r w:rsidRPr="00C32EBE">
        <w:rPr>
          <w:i/>
          <w:sz w:val="28"/>
          <w:szCs w:val="28"/>
        </w:rPr>
        <w:t xml:space="preserve">Le débat sera animé par : </w:t>
      </w:r>
    </w:p>
    <w:p w14:paraId="4646E824" w14:textId="58F1EDC0" w:rsidR="008D6327" w:rsidRPr="00010451" w:rsidRDefault="008D6327" w:rsidP="008D6327">
      <w:pPr>
        <w:jc w:val="both"/>
        <w:rPr>
          <w:lang w:val="en-US"/>
        </w:rPr>
      </w:pPr>
      <w:r w:rsidRPr="00D25863">
        <w:rPr>
          <w:b/>
        </w:rPr>
        <w:t xml:space="preserve">Kathia </w:t>
      </w:r>
      <w:r w:rsidRPr="00D25863">
        <w:rPr>
          <w:b/>
          <w:bCs/>
          <w:caps/>
        </w:rPr>
        <w:t>Martin-Chenut</w:t>
      </w:r>
      <w:r w:rsidRPr="002857FE">
        <w:t xml:space="preserve"> </w:t>
      </w:r>
      <w:r>
        <w:t>(</w:t>
      </w:r>
      <w:r w:rsidR="000E72B3">
        <w:t>d</w:t>
      </w:r>
      <w:r>
        <w:t>irectrice de recherche au CNRS</w:t>
      </w:r>
      <w:r w:rsidR="00EF5149">
        <w:t xml:space="preserve">, </w:t>
      </w:r>
      <w:r w:rsidR="000E72B3">
        <w:t>u</w:t>
      </w:r>
      <w:r>
        <w:t xml:space="preserve">niversité Paris 1 </w:t>
      </w:r>
      <w:r w:rsidRPr="00010451">
        <w:rPr>
          <w:lang w:val="en-US"/>
        </w:rPr>
        <w:t>Panthéon-Sorbonne</w:t>
      </w:r>
      <w:r>
        <w:t>, ISJPS)</w:t>
      </w:r>
    </w:p>
    <w:p w14:paraId="59D22433" w14:textId="590CCD09" w:rsidR="008D6327" w:rsidRPr="002304D1" w:rsidRDefault="008D6327" w:rsidP="005221EC">
      <w:pPr>
        <w:jc w:val="both"/>
      </w:pPr>
      <w:r w:rsidRPr="00D25863">
        <w:rPr>
          <w:b/>
        </w:rPr>
        <w:lastRenderedPageBreak/>
        <w:t xml:space="preserve">Emmanuel </w:t>
      </w:r>
      <w:r w:rsidRPr="00D25863">
        <w:rPr>
          <w:b/>
          <w:bCs/>
          <w:caps/>
        </w:rPr>
        <w:t>Picavet</w:t>
      </w:r>
      <w:r>
        <w:t xml:space="preserve"> (</w:t>
      </w:r>
      <w:r w:rsidR="000E72B3">
        <w:t>p</w:t>
      </w:r>
      <w:r>
        <w:t xml:space="preserve">rofesseur de </w:t>
      </w:r>
      <w:r w:rsidR="000E72B3">
        <w:t>philosophie, u</w:t>
      </w:r>
      <w:r>
        <w:t xml:space="preserve">niversité Paris 1 </w:t>
      </w:r>
      <w:r w:rsidRPr="00010451">
        <w:rPr>
          <w:lang w:val="en-US"/>
        </w:rPr>
        <w:t>Panthéon-Sorbonne</w:t>
      </w:r>
      <w:r>
        <w:rPr>
          <w:lang w:val="en-US"/>
        </w:rPr>
        <w:t>, ISJPS</w:t>
      </w:r>
      <w:r>
        <w:t>)</w:t>
      </w:r>
      <w:bookmarkStart w:id="0" w:name="_GoBack"/>
      <w:bookmarkEnd w:id="0"/>
    </w:p>
    <w:sectPr w:rsidR="008D6327" w:rsidRPr="002304D1" w:rsidSect="008531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1417" w:right="1417" w:bottom="1417" w:left="1417" w:header="708" w:footer="708" w:gutter="0"/>
      <w:pgBorders w:offsetFrom="page">
        <w:top w:val="single" w:sz="24" w:space="15" w:color="5F497A" w:themeColor="accent4" w:themeShade="BF"/>
        <w:left w:val="single" w:sz="24" w:space="15" w:color="5F497A" w:themeColor="accent4" w:themeShade="BF"/>
        <w:bottom w:val="single" w:sz="24" w:space="15" w:color="5F497A" w:themeColor="accent4" w:themeShade="BF"/>
        <w:right w:val="single" w:sz="24" w:space="15" w:color="5F497A" w:themeColor="accent4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A8596C" w14:textId="77777777" w:rsidR="00681D01" w:rsidRDefault="00681D01" w:rsidP="00A35BD9">
      <w:r>
        <w:separator/>
      </w:r>
    </w:p>
  </w:endnote>
  <w:endnote w:type="continuationSeparator" w:id="0">
    <w:p w14:paraId="5A4AAB45" w14:textId="77777777" w:rsidR="00681D01" w:rsidRDefault="00681D01" w:rsidP="00A35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33051" w14:textId="77777777" w:rsidR="00681D01" w:rsidRDefault="00681D01" w:rsidP="001C178F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1E19128" w14:textId="77777777" w:rsidR="00681D01" w:rsidRDefault="00681D01" w:rsidP="00B63FC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462D5" w14:textId="77777777" w:rsidR="00681D01" w:rsidRDefault="00681D01" w:rsidP="00B63FC2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C42B61" w14:textId="77777777" w:rsidR="00681D01" w:rsidRDefault="00681D01" w:rsidP="00A35BD9">
      <w:r>
        <w:separator/>
      </w:r>
    </w:p>
  </w:footnote>
  <w:footnote w:type="continuationSeparator" w:id="0">
    <w:p w14:paraId="561D0CB2" w14:textId="77777777" w:rsidR="00681D01" w:rsidRDefault="00681D01" w:rsidP="00A35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457EE0" w14:textId="77777777" w:rsidR="00681D01" w:rsidRDefault="00681D01">
    <w:pPr>
      <w:pStyle w:val="En-tt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5972F45" wp14:editId="23FD521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781800" cy="4800600"/>
          <wp:effectExtent l="0" t="0" r="0" b="0"/>
          <wp:wrapNone/>
          <wp:docPr id="2" name="Picture 5" descr="image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s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0" cy="4800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71F9BC" w14:textId="77777777" w:rsidR="00681D01" w:rsidRDefault="00681D01" w:rsidP="00B2289D">
    <w:pPr>
      <w:pStyle w:val="En-tte"/>
      <w:jc w:val="center"/>
      <w:rPr>
        <w:b/>
        <w:noProof/>
        <w:color w:val="660066"/>
        <w:sz w:val="40"/>
        <w:szCs w:val="40"/>
      </w:rPr>
    </w:pPr>
  </w:p>
  <w:p w14:paraId="373103FA" w14:textId="5B3C7A01" w:rsidR="00681D01" w:rsidRDefault="00681D01" w:rsidP="007F0333">
    <w:pPr>
      <w:pStyle w:val="En-tte"/>
      <w:jc w:val="center"/>
      <w:rPr>
        <w:b/>
        <w:noProof/>
        <w:color w:val="660066"/>
        <w:sz w:val="40"/>
        <w:szCs w:val="40"/>
      </w:rPr>
    </w:pPr>
    <w:r w:rsidRPr="004977AC">
      <w:rPr>
        <w:b/>
        <w:noProof/>
        <w:color w:val="660066"/>
        <w:sz w:val="40"/>
        <w:szCs w:val="40"/>
      </w:rPr>
      <w:t>AXE RS</w:t>
    </w:r>
    <w:r>
      <w:rPr>
        <w:b/>
        <w:noProof/>
        <w:color w:val="660066"/>
        <w:sz w:val="40"/>
        <w:szCs w:val="40"/>
      </w:rPr>
      <w:t>E-O</w:t>
    </w:r>
    <w:r w:rsidR="009A6F52">
      <w:rPr>
        <w:b/>
        <w:noProof/>
        <w:color w:val="660066"/>
        <w:sz w:val="40"/>
        <w:szCs w:val="40"/>
      </w:rPr>
      <w:t xml:space="preserve"> de l’Institut des sciences juridique et philosophique de la Sorbonne (ISJPS, UMR 8103)</w:t>
    </w:r>
  </w:p>
  <w:p w14:paraId="3727A2BF" w14:textId="77777777" w:rsidR="00681D01" w:rsidRDefault="00681D01" w:rsidP="007F0333">
    <w:pPr>
      <w:pStyle w:val="En-tte"/>
      <w:jc w:val="center"/>
      <w:rPr>
        <w:b/>
        <w:noProof/>
        <w:color w:val="660066"/>
        <w:sz w:val="16"/>
        <w:szCs w:val="16"/>
      </w:rPr>
    </w:pPr>
  </w:p>
  <w:p w14:paraId="56A5E40D" w14:textId="77777777" w:rsidR="00681D01" w:rsidRPr="007F0333" w:rsidRDefault="00681D01" w:rsidP="007F0333">
    <w:pPr>
      <w:pStyle w:val="En-tte"/>
      <w:jc w:val="center"/>
      <w:rPr>
        <w:b/>
        <w:noProof/>
        <w:color w:val="660066"/>
        <w:sz w:val="16"/>
        <w:szCs w:val="16"/>
      </w:rPr>
    </w:pPr>
  </w:p>
  <w:p w14:paraId="483DC33B" w14:textId="03AF3F3A" w:rsidR="00681D01" w:rsidRPr="007F0333" w:rsidRDefault="000E72B3" w:rsidP="009A6F52">
    <w:pPr>
      <w:pStyle w:val="En-tte"/>
      <w:tabs>
        <w:tab w:val="clear" w:pos="4536"/>
        <w:tab w:val="left" w:pos="2694"/>
      </w:tabs>
      <w:jc w:val="center"/>
      <w:rPr>
        <w:b/>
        <w:noProof/>
        <w:color w:val="660066"/>
        <w:sz w:val="40"/>
        <w:szCs w:val="40"/>
      </w:rPr>
    </w:pPr>
    <w:r>
      <w:rPr>
        <w:noProof/>
      </w:rPr>
      <w:drawing>
        <wp:inline distT="0" distB="0" distL="0" distR="0" wp14:anchorId="2C104748" wp14:editId="078B4E1B">
          <wp:extent cx="1419367" cy="639264"/>
          <wp:effectExtent l="0" t="0" r="0" b="889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605" cy="6519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A6F52">
      <w:rPr>
        <w:noProof/>
      </w:rPr>
      <w:tab/>
    </w:r>
    <w:r>
      <w:rPr>
        <w:noProof/>
      </w:rPr>
      <w:drawing>
        <wp:inline distT="0" distB="0" distL="0" distR="0" wp14:anchorId="733ADF5C" wp14:editId="0F2A5DF1">
          <wp:extent cx="2784144" cy="472436"/>
          <wp:effectExtent l="0" t="0" r="0" b="4445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2086" cy="5348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A6F52">
      <w:rPr>
        <w:noProof/>
      </w:rPr>
      <w:tab/>
    </w:r>
    <w:r>
      <w:rPr>
        <w:noProof/>
      </w:rPr>
      <w:drawing>
        <wp:inline distT="0" distB="0" distL="0" distR="0" wp14:anchorId="70DA0750" wp14:editId="2F7AB040">
          <wp:extent cx="498144" cy="498144"/>
          <wp:effectExtent l="0" t="0" r="0" b="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707" cy="511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1CEBE1" w14:textId="77777777" w:rsidR="00681D01" w:rsidRDefault="00681D01">
    <w:pPr>
      <w:pStyle w:val="En-tt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C40E1C5" wp14:editId="60224B2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781800" cy="4800600"/>
          <wp:effectExtent l="0" t="0" r="0" b="0"/>
          <wp:wrapNone/>
          <wp:docPr id="6" name="Picture 6" descr="image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mages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0" cy="4800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B52448"/>
    <w:multiLevelType w:val="hybridMultilevel"/>
    <w:tmpl w:val="A4562B10"/>
    <w:lvl w:ilvl="0" w:tplc="7D2EE71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5BD9"/>
    <w:rsid w:val="00004567"/>
    <w:rsid w:val="00010451"/>
    <w:rsid w:val="00022C02"/>
    <w:rsid w:val="00045E55"/>
    <w:rsid w:val="000472A8"/>
    <w:rsid w:val="00063081"/>
    <w:rsid w:val="00066A66"/>
    <w:rsid w:val="00090FE4"/>
    <w:rsid w:val="00096826"/>
    <w:rsid w:val="000B4123"/>
    <w:rsid w:val="000E3497"/>
    <w:rsid w:val="000E72B3"/>
    <w:rsid w:val="000F3FCC"/>
    <w:rsid w:val="00101986"/>
    <w:rsid w:val="0010568D"/>
    <w:rsid w:val="00113C0B"/>
    <w:rsid w:val="001444C7"/>
    <w:rsid w:val="0018284D"/>
    <w:rsid w:val="001B4C93"/>
    <w:rsid w:val="001C0945"/>
    <w:rsid w:val="001C178F"/>
    <w:rsid w:val="00213DBB"/>
    <w:rsid w:val="002304D1"/>
    <w:rsid w:val="00231E7A"/>
    <w:rsid w:val="00234A69"/>
    <w:rsid w:val="00276B5D"/>
    <w:rsid w:val="002857FE"/>
    <w:rsid w:val="002921A2"/>
    <w:rsid w:val="00297757"/>
    <w:rsid w:val="002C1087"/>
    <w:rsid w:val="002D1F30"/>
    <w:rsid w:val="002E3529"/>
    <w:rsid w:val="003265B2"/>
    <w:rsid w:val="0035608D"/>
    <w:rsid w:val="00370D93"/>
    <w:rsid w:val="00375D62"/>
    <w:rsid w:val="0039021E"/>
    <w:rsid w:val="003F564F"/>
    <w:rsid w:val="00404670"/>
    <w:rsid w:val="00407914"/>
    <w:rsid w:val="0042670A"/>
    <w:rsid w:val="0043532E"/>
    <w:rsid w:val="00454BBF"/>
    <w:rsid w:val="00457AE1"/>
    <w:rsid w:val="00467BE3"/>
    <w:rsid w:val="0048469F"/>
    <w:rsid w:val="004968A3"/>
    <w:rsid w:val="004977AC"/>
    <w:rsid w:val="004A316E"/>
    <w:rsid w:val="004B5D69"/>
    <w:rsid w:val="004C78B0"/>
    <w:rsid w:val="004E26E9"/>
    <w:rsid w:val="004E6AA2"/>
    <w:rsid w:val="004F2E0F"/>
    <w:rsid w:val="004F5FD9"/>
    <w:rsid w:val="00504E26"/>
    <w:rsid w:val="0051118A"/>
    <w:rsid w:val="005210BB"/>
    <w:rsid w:val="005221EC"/>
    <w:rsid w:val="00523DC7"/>
    <w:rsid w:val="005258FD"/>
    <w:rsid w:val="00527E8F"/>
    <w:rsid w:val="00532894"/>
    <w:rsid w:val="005344E3"/>
    <w:rsid w:val="005346E3"/>
    <w:rsid w:val="00543881"/>
    <w:rsid w:val="005A00DA"/>
    <w:rsid w:val="005B2144"/>
    <w:rsid w:val="005B281E"/>
    <w:rsid w:val="005D0CE4"/>
    <w:rsid w:val="005E783F"/>
    <w:rsid w:val="005F045E"/>
    <w:rsid w:val="00627BCD"/>
    <w:rsid w:val="006705CE"/>
    <w:rsid w:val="00675E00"/>
    <w:rsid w:val="00681D01"/>
    <w:rsid w:val="006836B2"/>
    <w:rsid w:val="006878C8"/>
    <w:rsid w:val="00692AFC"/>
    <w:rsid w:val="006952D1"/>
    <w:rsid w:val="006A4623"/>
    <w:rsid w:val="006A6B9D"/>
    <w:rsid w:val="006A7EA6"/>
    <w:rsid w:val="006C0F38"/>
    <w:rsid w:val="006D1E08"/>
    <w:rsid w:val="006D4335"/>
    <w:rsid w:val="006F00FE"/>
    <w:rsid w:val="006F5EFE"/>
    <w:rsid w:val="00755874"/>
    <w:rsid w:val="00757969"/>
    <w:rsid w:val="00777070"/>
    <w:rsid w:val="00785B9D"/>
    <w:rsid w:val="007B7B90"/>
    <w:rsid w:val="007C5650"/>
    <w:rsid w:val="007E6556"/>
    <w:rsid w:val="007F0333"/>
    <w:rsid w:val="008023C6"/>
    <w:rsid w:val="00802671"/>
    <w:rsid w:val="00813B63"/>
    <w:rsid w:val="00827CC2"/>
    <w:rsid w:val="00843DBC"/>
    <w:rsid w:val="00853199"/>
    <w:rsid w:val="008D6327"/>
    <w:rsid w:val="008E4CA0"/>
    <w:rsid w:val="0090743E"/>
    <w:rsid w:val="00920782"/>
    <w:rsid w:val="00956616"/>
    <w:rsid w:val="00980FF6"/>
    <w:rsid w:val="009A6F52"/>
    <w:rsid w:val="009B5B33"/>
    <w:rsid w:val="009D1334"/>
    <w:rsid w:val="009D3CBE"/>
    <w:rsid w:val="009D68F0"/>
    <w:rsid w:val="009E4AB3"/>
    <w:rsid w:val="00A20DBC"/>
    <w:rsid w:val="00A20ED2"/>
    <w:rsid w:val="00A24FFB"/>
    <w:rsid w:val="00A32487"/>
    <w:rsid w:val="00A35BD9"/>
    <w:rsid w:val="00A4742A"/>
    <w:rsid w:val="00A622FC"/>
    <w:rsid w:val="00A72FDD"/>
    <w:rsid w:val="00A73D53"/>
    <w:rsid w:val="00AA7320"/>
    <w:rsid w:val="00AA7F0A"/>
    <w:rsid w:val="00AF188E"/>
    <w:rsid w:val="00AF25F0"/>
    <w:rsid w:val="00B2289D"/>
    <w:rsid w:val="00B63FC2"/>
    <w:rsid w:val="00B6524D"/>
    <w:rsid w:val="00B902E8"/>
    <w:rsid w:val="00B9148F"/>
    <w:rsid w:val="00BC40FA"/>
    <w:rsid w:val="00BD1095"/>
    <w:rsid w:val="00BD6FCE"/>
    <w:rsid w:val="00BE10F6"/>
    <w:rsid w:val="00BF3635"/>
    <w:rsid w:val="00C07F67"/>
    <w:rsid w:val="00C168D2"/>
    <w:rsid w:val="00C24831"/>
    <w:rsid w:val="00C2659A"/>
    <w:rsid w:val="00C32EBE"/>
    <w:rsid w:val="00C349E3"/>
    <w:rsid w:val="00C47164"/>
    <w:rsid w:val="00C71CB4"/>
    <w:rsid w:val="00C74D15"/>
    <w:rsid w:val="00C772AF"/>
    <w:rsid w:val="00C842A7"/>
    <w:rsid w:val="00CB5FED"/>
    <w:rsid w:val="00CC7E72"/>
    <w:rsid w:val="00CD0E26"/>
    <w:rsid w:val="00CE7252"/>
    <w:rsid w:val="00D25647"/>
    <w:rsid w:val="00D25863"/>
    <w:rsid w:val="00D53123"/>
    <w:rsid w:val="00D55DD6"/>
    <w:rsid w:val="00D6296C"/>
    <w:rsid w:val="00D65A3B"/>
    <w:rsid w:val="00D66110"/>
    <w:rsid w:val="00D67022"/>
    <w:rsid w:val="00D71A5E"/>
    <w:rsid w:val="00D76415"/>
    <w:rsid w:val="00D82EED"/>
    <w:rsid w:val="00D852BC"/>
    <w:rsid w:val="00D913FC"/>
    <w:rsid w:val="00DF74DE"/>
    <w:rsid w:val="00E02110"/>
    <w:rsid w:val="00E047A6"/>
    <w:rsid w:val="00E06D1B"/>
    <w:rsid w:val="00E2227D"/>
    <w:rsid w:val="00E24F66"/>
    <w:rsid w:val="00E32459"/>
    <w:rsid w:val="00E326C7"/>
    <w:rsid w:val="00E37BC8"/>
    <w:rsid w:val="00E452C1"/>
    <w:rsid w:val="00E572D6"/>
    <w:rsid w:val="00E77B06"/>
    <w:rsid w:val="00E902C7"/>
    <w:rsid w:val="00EA7E7E"/>
    <w:rsid w:val="00EF5149"/>
    <w:rsid w:val="00F04C93"/>
    <w:rsid w:val="00F12E60"/>
    <w:rsid w:val="00F1465B"/>
    <w:rsid w:val="00F23E88"/>
    <w:rsid w:val="00F27EFB"/>
    <w:rsid w:val="00F374BE"/>
    <w:rsid w:val="00F4767E"/>
    <w:rsid w:val="00F53C53"/>
    <w:rsid w:val="00F6746B"/>
    <w:rsid w:val="00F9683C"/>
    <w:rsid w:val="00FA7072"/>
    <w:rsid w:val="00FB4946"/>
    <w:rsid w:val="00FC649D"/>
    <w:rsid w:val="00FD68A5"/>
    <w:rsid w:val="00FF2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4D29E2E"/>
  <w14:defaultImageDpi w14:val="300"/>
  <w15:docId w15:val="{FA6F4DEF-B697-40B6-BA2E-997F8F851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D67022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35BD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35BD9"/>
  </w:style>
  <w:style w:type="paragraph" w:styleId="Pieddepage">
    <w:name w:val="footer"/>
    <w:basedOn w:val="Normal"/>
    <w:link w:val="PieddepageCar"/>
    <w:uiPriority w:val="99"/>
    <w:unhideWhenUsed/>
    <w:rsid w:val="00A35B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35BD9"/>
  </w:style>
  <w:style w:type="paragraph" w:styleId="Textedebulles">
    <w:name w:val="Balloon Text"/>
    <w:basedOn w:val="Normal"/>
    <w:link w:val="TextedebullesCar"/>
    <w:uiPriority w:val="99"/>
    <w:semiHidden/>
    <w:unhideWhenUsed/>
    <w:rsid w:val="00A35BD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5BD9"/>
    <w:rPr>
      <w:rFonts w:ascii="Lucida Grande" w:hAnsi="Lucida Grande" w:cs="Lucida Grande"/>
      <w:sz w:val="18"/>
      <w:szCs w:val="18"/>
    </w:rPr>
  </w:style>
  <w:style w:type="character" w:styleId="Numrodepage">
    <w:name w:val="page number"/>
    <w:basedOn w:val="Policepardfaut"/>
    <w:uiPriority w:val="99"/>
    <w:semiHidden/>
    <w:unhideWhenUsed/>
    <w:rsid w:val="00B63FC2"/>
  </w:style>
  <w:style w:type="paragraph" w:styleId="Paragraphedeliste">
    <w:name w:val="List Paragraph"/>
    <w:basedOn w:val="Normal"/>
    <w:uiPriority w:val="34"/>
    <w:qFormat/>
    <w:rsid w:val="00843DB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349E3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D67022"/>
    <w:rPr>
      <w:rFonts w:ascii="Times" w:hAnsi="Times"/>
      <w:b/>
      <w:bCs/>
      <w:kern w:val="36"/>
      <w:sz w:val="48"/>
      <w:szCs w:val="48"/>
    </w:rPr>
  </w:style>
  <w:style w:type="character" w:styleId="Lienhypertextesuivivisit">
    <w:name w:val="FollowedHyperlink"/>
    <w:basedOn w:val="Policepardfaut"/>
    <w:uiPriority w:val="99"/>
    <w:semiHidden/>
    <w:unhideWhenUsed/>
    <w:rsid w:val="0010568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304D1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1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125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247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6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nrs.zoom.us/j/92620487214?pwd=bk5ZWGFaRU0rdndDLytCN3RjNGZYQT09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182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Installation logiciel</dc:creator>
  <cp:keywords/>
  <dc:description/>
  <cp:lastModifiedBy>Marine Condé</cp:lastModifiedBy>
  <cp:revision>12</cp:revision>
  <cp:lastPrinted>2020-05-29T14:32:00Z</cp:lastPrinted>
  <dcterms:created xsi:type="dcterms:W3CDTF">2021-11-01T16:10:00Z</dcterms:created>
  <dcterms:modified xsi:type="dcterms:W3CDTF">2021-11-04T13:47:00Z</dcterms:modified>
</cp:coreProperties>
</file>